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41" w:rsidRPr="00230915" w:rsidRDefault="00405841" w:rsidP="00405841">
      <w:pPr>
        <w:pStyle w:val="20"/>
        <w:framePr w:w="10846" w:h="14757" w:hRule="exact" w:wrap="none" w:vAnchor="page" w:hAnchor="page" w:x="586" w:y="97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Заведующему Уссурийским филиалом КГБПОУ «ВБМК»</w:t>
      </w:r>
    </w:p>
    <w:p w:rsidR="00FC2289" w:rsidRPr="00230915" w:rsidRDefault="00FC2289" w:rsidP="00405841">
      <w:pPr>
        <w:pStyle w:val="20"/>
        <w:framePr w:w="10846" w:h="14757" w:hRule="exact" w:wrap="none" w:vAnchor="page" w:hAnchor="page" w:x="586" w:y="97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405841">
      <w:pPr>
        <w:pStyle w:val="11"/>
        <w:framePr w:w="10846" w:h="14757" w:hRule="exact" w:wrap="none" w:vAnchor="page" w:hAnchor="page" w:x="586" w:y="976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FA2627" w:rsidRPr="00230915" w:rsidRDefault="00FA2627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405841">
        <w:rPr>
          <w:sz w:val="22"/>
          <w:szCs w:val="22"/>
        </w:rPr>
        <w:t>Уссурийский филиал КГБПОУ «ВБМК»</w:t>
      </w:r>
      <w:r w:rsidR="00405841" w:rsidRPr="00230915"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на специальность </w:t>
      </w:r>
      <w:r>
        <w:rPr>
          <w:sz w:val="22"/>
          <w:szCs w:val="22"/>
        </w:rPr>
        <w:t>33.02.01</w:t>
      </w:r>
      <w:r w:rsidRPr="00230915">
        <w:rPr>
          <w:sz w:val="22"/>
          <w:szCs w:val="22"/>
        </w:rPr>
        <w:t xml:space="preserve"> «</w:t>
      </w:r>
      <w:r>
        <w:rPr>
          <w:sz w:val="22"/>
          <w:szCs w:val="22"/>
        </w:rPr>
        <w:t>Фармация</w:t>
      </w:r>
      <w:r w:rsidRPr="00230915">
        <w:rPr>
          <w:sz w:val="22"/>
          <w:szCs w:val="22"/>
        </w:rPr>
        <w:t xml:space="preserve">» по очной форме обучения на места, </w:t>
      </w:r>
      <w:r>
        <w:rPr>
          <w:sz w:val="22"/>
          <w:szCs w:val="22"/>
        </w:rPr>
        <w:t>с оплатой стоимости обучения</w:t>
      </w:r>
      <w:r w:rsidRPr="00230915">
        <w:rPr>
          <w:sz w:val="22"/>
          <w:szCs w:val="22"/>
        </w:rPr>
        <w:t>.</w:t>
      </w:r>
    </w:p>
    <w:p w:rsidR="00FC2289" w:rsidRPr="00230915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405841" w:rsidRPr="007D13F5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</w:t>
            </w:r>
            <w:r w:rsidR="0069566C">
              <w:rPr>
                <w:b/>
                <w:sz w:val="22"/>
                <w:szCs w:val="22"/>
                <w:u w:val="single"/>
              </w:rPr>
              <w:t>5</w:t>
            </w:r>
            <w:r w:rsidRPr="00FD60E5">
              <w:rPr>
                <w:b/>
                <w:sz w:val="22"/>
                <w:szCs w:val="22"/>
                <w:u w:val="single"/>
              </w:rPr>
              <w:t>.08.202</w:t>
            </w:r>
            <w:r w:rsidR="00495EC2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</w:rPr>
              <w:t xml:space="preserve"> г.   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                     </w:t>
            </w:r>
            <w:r w:rsidR="00BF22AD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_____________________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405841" w:rsidRPr="00E805C7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/>
              <w:jc w:val="center"/>
            </w:pPr>
          </w:p>
          <w:p w:rsidR="00405841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405841" w:rsidRPr="00FC2289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405841" w:rsidRPr="00FC2289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405841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405841" w:rsidRPr="00FC2289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405841" w:rsidRPr="00230915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</w:t>
            </w:r>
            <w:r>
              <w:rPr>
                <w:sz w:val="22"/>
                <w:szCs w:val="22"/>
              </w:rPr>
              <w:t xml:space="preserve">Уссурийскому филиалу </w:t>
            </w:r>
            <w:r w:rsidRPr="00230915">
              <w:rPr>
                <w:sz w:val="22"/>
                <w:szCs w:val="22"/>
              </w:rPr>
              <w:t>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</w:t>
            </w:r>
            <w:proofErr w:type="gramEnd"/>
            <w:r w:rsidRPr="00230915">
              <w:rPr>
                <w:sz w:val="22"/>
                <w:szCs w:val="22"/>
              </w:rPr>
              <w:t xml:space="preserve"> 27 июля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</w:t>
            </w:r>
            <w:r w:rsidR="00396153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  <w:r>
              <w:rPr>
                <w:sz w:val="22"/>
                <w:szCs w:val="22"/>
              </w:rPr>
              <w:t>_______________________________________________</w:t>
            </w:r>
          </w:p>
          <w:p w:rsidR="00405841" w:rsidRPr="00E805C7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396153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Уссурийском филиале КГБПОУ «ВБМК»»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405841" w:rsidRDefault="0069566C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405841">
              <w:rPr>
                <w:sz w:val="22"/>
                <w:szCs w:val="22"/>
              </w:rPr>
              <w:t>_______________________  ______________</w:t>
            </w:r>
            <w:r w:rsidR="00405841" w:rsidRPr="002A338A">
              <w:rPr>
                <w:sz w:val="22"/>
                <w:szCs w:val="22"/>
                <w:u w:val="single"/>
              </w:rPr>
              <w:t>20</w:t>
            </w:r>
            <w:r w:rsidR="00495EC2">
              <w:rPr>
                <w:sz w:val="22"/>
                <w:szCs w:val="22"/>
                <w:u w:val="single"/>
              </w:rPr>
              <w:t>___</w:t>
            </w:r>
            <w:r w:rsidR="00405841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405841" w:rsidRPr="00A40AC6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08168A"/>
    <w:rsid w:val="00253CBB"/>
    <w:rsid w:val="00266381"/>
    <w:rsid w:val="002A338A"/>
    <w:rsid w:val="002C470A"/>
    <w:rsid w:val="00396153"/>
    <w:rsid w:val="00405841"/>
    <w:rsid w:val="00495EC2"/>
    <w:rsid w:val="00567D8C"/>
    <w:rsid w:val="0069566C"/>
    <w:rsid w:val="008C4CF6"/>
    <w:rsid w:val="009769C6"/>
    <w:rsid w:val="00AE4E68"/>
    <w:rsid w:val="00BA5158"/>
    <w:rsid w:val="00BB463F"/>
    <w:rsid w:val="00BF22AD"/>
    <w:rsid w:val="00C424E3"/>
    <w:rsid w:val="00DE7720"/>
    <w:rsid w:val="00E10E1D"/>
    <w:rsid w:val="00EE588F"/>
    <w:rsid w:val="00F147B5"/>
    <w:rsid w:val="00FA2627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17</cp:revision>
  <cp:lastPrinted>2020-12-23T05:27:00Z</cp:lastPrinted>
  <dcterms:created xsi:type="dcterms:W3CDTF">2020-12-22T04:38:00Z</dcterms:created>
  <dcterms:modified xsi:type="dcterms:W3CDTF">2026-02-26T23:19:00Z</dcterms:modified>
</cp:coreProperties>
</file>